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A954" w14:textId="77777777" w:rsidR="00A8745E" w:rsidRPr="00A8745E" w:rsidRDefault="00A8745E" w:rsidP="00A8745E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</w:pPr>
      <w:r w:rsidRPr="00A8745E"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  <w:t>Dolce Vita</w:t>
      </w:r>
    </w:p>
    <w:p w14:paraId="554EC0C0" w14:textId="77777777" w:rsidR="00A8745E" w:rsidRPr="00A8745E" w:rsidRDefault="00A8745E" w:rsidP="00A8745E">
      <w:pPr>
        <w:autoSpaceDE w:val="0"/>
        <w:autoSpaceDN w:val="0"/>
        <w:adjustRightInd w:val="0"/>
        <w:spacing w:line="400" w:lineRule="atLeast"/>
        <w:textAlignment w:val="center"/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</w:pPr>
      <w:r w:rsidRPr="00A8745E"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  <w:t>Con Pompeya</w:t>
      </w:r>
    </w:p>
    <w:p w14:paraId="4945594B" w14:textId="77777777" w:rsidR="00A8745E" w:rsidRPr="00A8745E" w:rsidRDefault="00A8745E" w:rsidP="00A8745E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C-937</w:t>
      </w:r>
    </w:p>
    <w:p w14:paraId="047F8065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2A6D569E" w14:textId="77777777" w:rsidR="002D7B3C" w:rsidRPr="00B82689" w:rsidRDefault="008C2DC0" w:rsidP="00A8745E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A8745E" w:rsidRPr="00A8745E">
        <w:t>Sorrento 2.</w:t>
      </w:r>
    </w:p>
    <w:p w14:paraId="3FA0C084" w14:textId="77777777" w:rsidR="008C2DC0" w:rsidRDefault="00A8745E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3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15066EFC" w14:textId="093A6B51" w:rsidR="00D000AA" w:rsidRPr="00A8745E" w:rsidRDefault="008C2DC0" w:rsidP="00D000AA">
      <w:pPr>
        <w:pStyle w:val="Ningnestilodeprrafo"/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6B5BE7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1.0</w:t>
      </w:r>
      <w:r w:rsidR="00A8745E" w:rsidRPr="00A8745E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15</w:t>
      </w:r>
      <w:r w:rsidR="00D000AA" w:rsidRPr="0055034F">
        <w:rPr>
          <w:rFonts w:ascii="New Era Casual" w:hAnsi="New Era Casual" w:cs="New Era Casual"/>
          <w:color w:val="989800"/>
          <w:position w:val="2"/>
          <w:sz w:val="20"/>
          <w:szCs w:val="20"/>
        </w:rPr>
        <w:t xml:space="preserve"> </w:t>
      </w:r>
      <w:r w:rsidR="00D000AA" w:rsidRPr="0055034F">
        <w:rPr>
          <w:rFonts w:ascii="New Era Casual" w:hAnsi="New Era Casual" w:cs="New Era Casual"/>
          <w:color w:val="989800"/>
          <w:position w:val="8"/>
          <w:sz w:val="20"/>
          <w:szCs w:val="20"/>
        </w:rPr>
        <w:t>$</w:t>
      </w:r>
    </w:p>
    <w:p w14:paraId="32DC63A8" w14:textId="77777777" w:rsidR="00A8745E" w:rsidRPr="00A8745E" w:rsidRDefault="00A8745E" w:rsidP="00A8745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ROMA-NAPOLES-POMPEYA-SORRENTO</w:t>
      </w:r>
    </w:p>
    <w:p w14:paraId="4BE80104" w14:textId="77777777" w:rsidR="00A8745E" w:rsidRPr="00A8745E" w:rsidRDefault="00A8745E" w:rsidP="00A8745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de Roma y recorriendo la “Autopista del Sol”, cruzaremos las regiones del Lazio y de la Campaña. Llegada a Nápoles y breve visita panorámica subiendo por la colina Vomero para disfrutar de las hermosas vistas del Golfo de Nápoles, con el Vesubio, Capri, Ischia y Procida y la ciudad a sus pies. Tiempo para hacer fotos y regreso a Mergellina. Continuación a Pompeya, donde podrá </w:t>
      </w:r>
      <w:r w:rsidRPr="00A8745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degustar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la verdadera “pizza” napolitana. Visita a una de las áreas arqueológicas más importantes del mundo Patrimonio de la Humanidad UNESCO, las ruinas de Pompeya. Hará un viaje en el tiempo a los trágicos días del año 79, cuando el Monte Vesubio entró en erupción repentinamente, cubriendo la próspera ciudad romana de cenizas volcánicas mortales y gases venenosos, dejando esta ciudad próspera cristalizada hasta nuestros días. Durante la visita aprenderás cómo se vivía en ese momento, visitando las casas de la época con sus frescos y mosaicos. Continuaremos recorriendo la Costa Sorrentina hasta llegar a Sorrento, donde </w:t>
      </w:r>
      <w:r w:rsidRPr="00A8745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cenaremos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(es recomendable indumentaria formal). </w:t>
      </w:r>
      <w:r w:rsidRPr="00A8745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1E7BE041" w14:textId="77777777" w:rsidR="00A8745E" w:rsidRPr="00A8745E" w:rsidRDefault="00A8745E" w:rsidP="00A8745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1156E360" w14:textId="77777777" w:rsidR="00A8745E" w:rsidRPr="00A8745E" w:rsidRDefault="00A8745E" w:rsidP="00A8745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SORRENTO-CAPRI-SORRENTO </w:t>
      </w:r>
    </w:p>
    <w:p w14:paraId="4D5D9179" w14:textId="77777777" w:rsidR="00A8745E" w:rsidRPr="00A8745E" w:rsidRDefault="00A8745E" w:rsidP="00A8745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Después del </w:t>
      </w:r>
      <w:r w:rsidRPr="00A8745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, embarcaremos rumbo a Capri. A la llegada, si las condiciones meteorológicas lo permiten, visitaremos la Gruta Azul, en barcas de remos. A la vuelta, desde el puerto de Marina Grande, se continuará hacia Anacapri, pequeño centro característico de estilo mediterráneo con una magnifica panorámica de todo el Golfo de Nápoles. Parada para un </w:t>
      </w:r>
      <w:r w:rsidRPr="00A8745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ligero y tiempo libre a disposición para dar un paseo en la famosa “Piazzetta” y por las calles características de Capri. Regreso a Sorrento. </w:t>
      </w:r>
      <w:r w:rsidRPr="00A8745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19A2A042" w14:textId="77777777" w:rsidR="00A8745E" w:rsidRPr="00A8745E" w:rsidRDefault="00A8745E" w:rsidP="00A8745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0EEABA87" w14:textId="77777777" w:rsidR="00A8745E" w:rsidRPr="00A8745E" w:rsidRDefault="00A8745E" w:rsidP="00A8745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3º SORRENTO-ROMA </w:t>
      </w:r>
    </w:p>
    <w:p w14:paraId="5E028982" w14:textId="77777777" w:rsidR="00A8745E" w:rsidRPr="00A8745E" w:rsidRDefault="00A8745E" w:rsidP="00A8745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A8745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hotel y tiempo libre. Por la tarde, regreso a Roma. </w:t>
      </w:r>
      <w:r w:rsidRPr="00A8745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22623079" w14:textId="77777777" w:rsidR="00B82689" w:rsidRPr="0055034F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2BEA492E" w14:textId="77777777" w:rsidR="00B82689" w:rsidRPr="0055034F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Fechas de salida</w:t>
      </w:r>
      <w:r w:rsidR="001C6E95"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:</w:t>
      </w:r>
    </w:p>
    <w:p w14:paraId="56063E87" w14:textId="77777777" w:rsidR="00A8745E" w:rsidRPr="00A8745E" w:rsidRDefault="00A8745E" w:rsidP="00A8745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Diarias (de Abril a Octubre).</w:t>
      </w:r>
    </w:p>
    <w:p w14:paraId="4899B28F" w14:textId="77777777" w:rsidR="00EE5CAB" w:rsidRPr="0055034F" w:rsidRDefault="00A8745E" w:rsidP="00A8745E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</w:rPr>
      </w:pPr>
      <w:r w:rsidRPr="00A8745E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Excepto 29/Abril, 1/Mayo.</w:t>
      </w:r>
    </w:p>
    <w:p w14:paraId="4B63F8E8" w14:textId="77777777" w:rsidR="006B663F" w:rsidRPr="0055034F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989800"/>
          <w:w w:val="95"/>
          <w:sz w:val="17"/>
          <w:szCs w:val="17"/>
          <w:lang w:val="es-ES_tradnl"/>
        </w:rPr>
      </w:pPr>
    </w:p>
    <w:p w14:paraId="5550B7C5" w14:textId="77777777" w:rsidR="008C2DC0" w:rsidRPr="0055034F" w:rsidRDefault="008C2DC0" w:rsidP="00CB7923">
      <w:pPr>
        <w:pStyle w:val="cabecerahotelespreciosHoteles-Incluye"/>
        <w:rPr>
          <w:color w:val="989800"/>
        </w:rPr>
      </w:pPr>
      <w:r w:rsidRPr="0055034F">
        <w:rPr>
          <w:color w:val="989800"/>
        </w:rPr>
        <w:t>Incluye</w:t>
      </w:r>
    </w:p>
    <w:p w14:paraId="14A6D217" w14:textId="77777777" w:rsidR="00A8745E" w:rsidRPr="00A8745E" w:rsidRDefault="00A8745E" w:rsidP="00A8745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Transporte con guía acompañante.</w:t>
      </w:r>
    </w:p>
    <w:p w14:paraId="5ED687CF" w14:textId="77777777" w:rsidR="00A8745E" w:rsidRPr="00A8745E" w:rsidRDefault="00A8745E" w:rsidP="00A8745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Ticket de ferry.</w:t>
      </w:r>
    </w:p>
    <w:p w14:paraId="6724E6AA" w14:textId="77777777" w:rsidR="00A8745E" w:rsidRPr="00A8745E" w:rsidRDefault="00A8745E" w:rsidP="00A8745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Auriculares en Pompeya.</w:t>
      </w:r>
    </w:p>
    <w:p w14:paraId="0DB1F921" w14:textId="77777777" w:rsidR="00A8745E" w:rsidRPr="00A8745E" w:rsidRDefault="00A8745E" w:rsidP="00A8745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Entrada en Pompeya  (sin fila).</w:t>
      </w:r>
    </w:p>
    <w:p w14:paraId="7FAF13A4" w14:textId="77777777" w:rsidR="00A8745E" w:rsidRDefault="00A8745E" w:rsidP="00A8745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Gruta Azul (si el tiempo lo permite).</w:t>
      </w:r>
    </w:p>
    <w:p w14:paraId="7A9184AB" w14:textId="77777777" w:rsidR="00B82689" w:rsidRDefault="00A8745E" w:rsidP="00A8745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8745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2 desayunos, 2 almuerzos y 2 cenas.</w:t>
      </w:r>
    </w:p>
    <w:p w14:paraId="3B9B8B55" w14:textId="77777777" w:rsidR="00A8745E" w:rsidRPr="0055034F" w:rsidRDefault="00A8745E" w:rsidP="00A8745E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989800"/>
          <w:w w:val="90"/>
          <w:sz w:val="17"/>
          <w:szCs w:val="17"/>
          <w:lang w:val="es-ES_tradnl"/>
        </w:rPr>
      </w:pPr>
    </w:p>
    <w:p w14:paraId="593D156B" w14:textId="77777777" w:rsidR="00EE5CAB" w:rsidRPr="0055034F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A8745E" w:rsidRPr="00A8745E" w14:paraId="476CB471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76B8609" w14:textId="77777777" w:rsidR="00A8745E" w:rsidRPr="00A8745E" w:rsidRDefault="00A8745E" w:rsidP="00A8745E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8745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301CAC8" w14:textId="77777777" w:rsidR="00A8745E" w:rsidRPr="00A8745E" w:rsidRDefault="00A8745E" w:rsidP="00A8745E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8745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6CD2762" w14:textId="77777777" w:rsidR="00A8745E" w:rsidRPr="00A8745E" w:rsidRDefault="00A8745E" w:rsidP="00A8745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8745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A8745E" w:rsidRPr="00A8745E" w14:paraId="0B4D15F5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305324B9" w14:textId="77777777" w:rsidR="00A8745E" w:rsidRPr="00A8745E" w:rsidRDefault="00A8745E" w:rsidP="00A8745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8745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Sorrento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00B4A69A" w14:textId="77777777" w:rsidR="00A8745E" w:rsidRPr="00A8745E" w:rsidRDefault="00A8745E" w:rsidP="00A8745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8745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Michelangelo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D6809CF" w14:textId="77777777" w:rsidR="00A8745E" w:rsidRPr="00A8745E" w:rsidRDefault="00A8745E" w:rsidP="00A8745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8745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A8745E" w:rsidRPr="00A8745E" w14:paraId="3632AE94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750091F" w14:textId="77777777" w:rsidR="00A8745E" w:rsidRPr="00A8745E" w:rsidRDefault="00A8745E" w:rsidP="00A8745E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447AB36E" w14:textId="77777777" w:rsidR="00A8745E" w:rsidRPr="00A8745E" w:rsidRDefault="00A8745E" w:rsidP="00A8745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8745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GH Vesubio 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324257E5" w14:textId="77777777" w:rsidR="00A8745E" w:rsidRPr="00A8745E" w:rsidRDefault="00A8745E" w:rsidP="00A8745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8745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51603B0E" w14:textId="77777777" w:rsidR="001C6E95" w:rsidRPr="0055034F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A8745E" w:rsidRPr="00A8745E" w14:paraId="37CDE0CF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73C67960" w14:textId="77777777" w:rsidR="00A8745E" w:rsidRPr="00A8745E" w:rsidRDefault="00A8745E" w:rsidP="00A8745E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989800"/>
                <w:position w:val="3"/>
                <w:sz w:val="30"/>
                <w:szCs w:val="30"/>
                <w:lang w:val="es-ES_tradnl"/>
              </w:rPr>
            </w:pPr>
            <w:r w:rsidRPr="00A8745E">
              <w:rPr>
                <w:rFonts w:ascii="KG Empire of Dirt" w:hAnsi="KG Empire of Dirt" w:cs="KG Empire of Dirt"/>
                <w:color w:val="989800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202B4A4B" w14:textId="77777777" w:rsidR="00A8745E" w:rsidRPr="00A8745E" w:rsidRDefault="00A8745E" w:rsidP="00A8745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8745E" w:rsidRPr="00A8745E" w14:paraId="68E6D00C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0363C90" w14:textId="77777777" w:rsidR="00A8745E" w:rsidRPr="00A8745E" w:rsidRDefault="00A8745E" w:rsidP="00A8745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BBE5892" w14:textId="77777777" w:rsidR="00A8745E" w:rsidRPr="00A8745E" w:rsidRDefault="00A8745E" w:rsidP="00A8745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058C76A" w14:textId="77777777" w:rsidR="00A8745E" w:rsidRPr="00A8745E" w:rsidRDefault="00A8745E" w:rsidP="00A8745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8745E" w:rsidRPr="00A8745E" w14:paraId="41AB89EB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79C85272" w14:textId="77777777" w:rsidR="00A8745E" w:rsidRPr="00A8745E" w:rsidRDefault="00A8745E" w:rsidP="00A8745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8745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50FD1D5" w14:textId="09C3BEBD" w:rsidR="00A8745E" w:rsidRPr="00A8745E" w:rsidRDefault="006B5BE7" w:rsidP="00A8745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1.0</w:t>
            </w:r>
            <w:r w:rsidR="00A8745E" w:rsidRPr="00A8745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1AF199F2" w14:textId="77777777" w:rsidR="00A8745E" w:rsidRPr="00A8745E" w:rsidRDefault="00A8745E" w:rsidP="00A8745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8745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A8745E" w:rsidRPr="00A8745E" w14:paraId="06A2652A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6CD6CE44" w14:textId="77777777" w:rsidR="00A8745E" w:rsidRPr="00A8745E" w:rsidRDefault="00A8745E" w:rsidP="00A8745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8745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7B3F500" w14:textId="77777777" w:rsidR="00A8745E" w:rsidRPr="00A8745E" w:rsidRDefault="00A8745E" w:rsidP="00A8745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8745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380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1DCAC2DD" w14:textId="77777777" w:rsidR="00A8745E" w:rsidRPr="00A8745E" w:rsidRDefault="00A8745E" w:rsidP="00A8745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8745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1F0FBDAC" w14:textId="77777777" w:rsidR="00721AE9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39EC38EA" w14:textId="77777777" w:rsidR="00A8745E" w:rsidRPr="00A8745E" w:rsidRDefault="00A8745E" w:rsidP="00A8745E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position w:val="2"/>
          <w:sz w:val="15"/>
          <w:szCs w:val="15"/>
          <w:lang w:val="es-ES_tradnl"/>
        </w:rPr>
      </w:pPr>
      <w:r w:rsidRPr="00A8745E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position w:val="2"/>
          <w:sz w:val="15"/>
          <w:szCs w:val="15"/>
          <w:lang w:val="es-ES_tradnl"/>
        </w:rPr>
        <w:t xml:space="preserve">Notas comunes: </w:t>
      </w:r>
    </w:p>
    <w:p w14:paraId="36504326" w14:textId="77777777" w:rsidR="00A8745E" w:rsidRPr="00A8745E" w:rsidRDefault="00A8745E" w:rsidP="00A8745E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</w:pPr>
      <w:r w:rsidRPr="00A8745E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>-</w:t>
      </w:r>
      <w:r w:rsidRPr="00A8745E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ab/>
        <w:t>Debido a los continuos cambios de transporte y las características de los mismo, se permite llevar solo una maleta por persona.</w:t>
      </w:r>
    </w:p>
    <w:p w14:paraId="402CCFFD" w14:textId="77777777" w:rsidR="00A8745E" w:rsidRPr="00A8745E" w:rsidRDefault="00A8745E" w:rsidP="00A8745E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</w:pPr>
      <w:r w:rsidRPr="00A8745E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>-</w:t>
      </w:r>
      <w:r w:rsidRPr="00A8745E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ab/>
        <w:t>Durante la estancia en Sorrento para la cena, es obligatoria vestimenta de pantalón largo y chaqueta para los hombres.</w:t>
      </w:r>
    </w:p>
    <w:p w14:paraId="1233E5D2" w14:textId="77777777" w:rsidR="00A8745E" w:rsidRDefault="00A8745E" w:rsidP="00A8745E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</w:pPr>
      <w:r w:rsidRPr="00A8745E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>-</w:t>
      </w:r>
      <w:r w:rsidRPr="00A8745E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  <w:tab/>
        <w:t>Por motivos técnicos el tour se podrá realizar en sentido inverso.</w:t>
      </w:r>
    </w:p>
    <w:p w14:paraId="6C0452A6" w14:textId="77777777" w:rsidR="00A8745E" w:rsidRPr="00A8745E" w:rsidRDefault="00A8745E" w:rsidP="00A8745E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  <w:lang w:val="es-ES_tradnl"/>
        </w:rPr>
      </w:pPr>
      <w:r w:rsidRPr="00A8745E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</w:rPr>
        <w:t>-</w:t>
      </w:r>
      <w:r w:rsidRPr="00A8745E">
        <w:rPr>
          <w:rFonts w:ascii="Avenir Next" w:hAnsi="Avenir Next" w:cs="Avenir Next"/>
          <w:color w:val="000000"/>
          <w:spacing w:val="-1"/>
          <w:w w:val="90"/>
          <w:position w:val="2"/>
          <w:sz w:val="15"/>
          <w:szCs w:val="15"/>
        </w:rPr>
        <w:tab/>
        <w:t>Los pasajeros deberán abonar a la llegada al hotel la tasa turística.</w:t>
      </w:r>
    </w:p>
    <w:p w14:paraId="7CE38E55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40D83F9A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430CC000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B2E9DA9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663382F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476F2A1B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EAF2F25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1746" w14:textId="77777777" w:rsidR="006A743E" w:rsidRDefault="006A743E" w:rsidP="00473689">
      <w:r>
        <w:separator/>
      </w:r>
    </w:p>
  </w:endnote>
  <w:endnote w:type="continuationSeparator" w:id="0">
    <w:p w14:paraId="20CC9682" w14:textId="77777777" w:rsidR="006A743E" w:rsidRDefault="006A743E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Asap SemiBold">
    <w:charset w:val="4D"/>
    <w:family w:val="swiss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34E1" w14:textId="77777777" w:rsidR="006A743E" w:rsidRDefault="006A743E" w:rsidP="00473689">
      <w:r>
        <w:separator/>
      </w:r>
    </w:p>
  </w:footnote>
  <w:footnote w:type="continuationSeparator" w:id="0">
    <w:p w14:paraId="634D8AC8" w14:textId="77777777" w:rsidR="006A743E" w:rsidRDefault="006A743E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548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C322A"/>
    <w:rsid w:val="000E6F80"/>
    <w:rsid w:val="001A41BE"/>
    <w:rsid w:val="001C6E95"/>
    <w:rsid w:val="00204183"/>
    <w:rsid w:val="00225ABD"/>
    <w:rsid w:val="00255D40"/>
    <w:rsid w:val="00270F5B"/>
    <w:rsid w:val="002D7B3C"/>
    <w:rsid w:val="004237F8"/>
    <w:rsid w:val="00465969"/>
    <w:rsid w:val="004707D7"/>
    <w:rsid w:val="00473689"/>
    <w:rsid w:val="004B3D14"/>
    <w:rsid w:val="004D0B2F"/>
    <w:rsid w:val="005041B2"/>
    <w:rsid w:val="00524A83"/>
    <w:rsid w:val="0055034F"/>
    <w:rsid w:val="005B20B4"/>
    <w:rsid w:val="005E4045"/>
    <w:rsid w:val="006608D5"/>
    <w:rsid w:val="006A743E"/>
    <w:rsid w:val="006B5BE7"/>
    <w:rsid w:val="006B663F"/>
    <w:rsid w:val="006F3FCA"/>
    <w:rsid w:val="00721AE9"/>
    <w:rsid w:val="00735A2C"/>
    <w:rsid w:val="0076603C"/>
    <w:rsid w:val="007676EC"/>
    <w:rsid w:val="007A66E5"/>
    <w:rsid w:val="007D6808"/>
    <w:rsid w:val="00813464"/>
    <w:rsid w:val="00853F2C"/>
    <w:rsid w:val="008B307B"/>
    <w:rsid w:val="008C2DC0"/>
    <w:rsid w:val="009266EB"/>
    <w:rsid w:val="00967EB1"/>
    <w:rsid w:val="00A20D63"/>
    <w:rsid w:val="00A8745E"/>
    <w:rsid w:val="00AA230D"/>
    <w:rsid w:val="00AF48FA"/>
    <w:rsid w:val="00B82689"/>
    <w:rsid w:val="00BB0C6B"/>
    <w:rsid w:val="00BB7B81"/>
    <w:rsid w:val="00C8613F"/>
    <w:rsid w:val="00CB7923"/>
    <w:rsid w:val="00CD5730"/>
    <w:rsid w:val="00CE2C26"/>
    <w:rsid w:val="00D000AA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829DE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negritaitinerario">
    <w:name w:val="nota itinerario negrita (itinerario)"/>
    <w:basedOn w:val="Ningnestilodeprrafo"/>
    <w:uiPriority w:val="99"/>
    <w:rsid w:val="00A8745E"/>
    <w:pPr>
      <w:spacing w:line="200" w:lineRule="atLeast"/>
      <w:jc w:val="both"/>
    </w:pPr>
    <w:rPr>
      <w:rFonts w:ascii="Asap SemiBold" w:hAnsi="Asap SemiBold" w:cs="Asap SemiBold"/>
      <w:b/>
      <w:bCs/>
      <w:w w:val="90"/>
      <w:sz w:val="15"/>
      <w:szCs w:val="15"/>
    </w:rPr>
  </w:style>
  <w:style w:type="paragraph" w:customStyle="1" w:styleId="notaitinerarioguionitinerario">
    <w:name w:val="nota itinerario guion (itinerario)"/>
    <w:basedOn w:val="Textoitinerario"/>
    <w:uiPriority w:val="99"/>
    <w:rsid w:val="00A8745E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A8745E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31</cp:revision>
  <dcterms:created xsi:type="dcterms:W3CDTF">2021-11-22T11:41:00Z</dcterms:created>
  <dcterms:modified xsi:type="dcterms:W3CDTF">2023-02-04T22:03:00Z</dcterms:modified>
</cp:coreProperties>
</file>